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F77AE" w14:textId="1CC55BE3" w:rsidR="003A1E19" w:rsidRDefault="003A1E19" w:rsidP="00017DC1">
      <w:pPr>
        <w:pStyle w:val="a5"/>
        <w:ind w:firstLine="5954"/>
        <w:jc w:val="left"/>
        <w:rPr>
          <w:bCs/>
          <w:iCs/>
          <w:sz w:val="24"/>
          <w:szCs w:val="24"/>
          <w:lang w:val="uk-UA"/>
        </w:rPr>
      </w:pPr>
      <w:r>
        <w:rPr>
          <w:bCs/>
          <w:iCs/>
          <w:sz w:val="24"/>
          <w:szCs w:val="24"/>
          <w:lang w:val="uk-UA"/>
        </w:rPr>
        <w:t>Додаток 2</w:t>
      </w:r>
    </w:p>
    <w:p w14:paraId="612FF746" w14:textId="24624010" w:rsidR="003A1E19" w:rsidRDefault="003A1E19" w:rsidP="00017DC1">
      <w:pPr>
        <w:pStyle w:val="a5"/>
        <w:ind w:firstLine="5954"/>
        <w:jc w:val="lef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Програми </w:t>
      </w:r>
      <w:bookmarkStart w:id="0" w:name="_Hlk220433922"/>
      <w:r>
        <w:rPr>
          <w:sz w:val="24"/>
          <w:szCs w:val="24"/>
          <w:lang w:val="uk-UA"/>
        </w:rPr>
        <w:t xml:space="preserve">покращення умов </w:t>
      </w:r>
    </w:p>
    <w:p w14:paraId="6A00309E" w14:textId="1A03ECE0" w:rsidR="003A1E19" w:rsidRDefault="003A1E19" w:rsidP="00017DC1">
      <w:pPr>
        <w:pStyle w:val="a5"/>
        <w:ind w:firstLine="5954"/>
        <w:jc w:val="lef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обслуговування платників податків</w:t>
      </w:r>
    </w:p>
    <w:p w14:paraId="12BB1CA9" w14:textId="0B73FAC8" w:rsidR="003A1E19" w:rsidRDefault="003A1E19" w:rsidP="00017DC1">
      <w:pPr>
        <w:pStyle w:val="a5"/>
        <w:ind w:firstLine="5954"/>
        <w:jc w:val="lef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Хорольської міської територіальної</w:t>
      </w:r>
    </w:p>
    <w:p w14:paraId="0F1CA092" w14:textId="5D4D7160" w:rsidR="003A1E19" w:rsidRPr="003A1E19" w:rsidRDefault="003A1E19" w:rsidP="00017DC1">
      <w:pPr>
        <w:pStyle w:val="a5"/>
        <w:ind w:firstLine="5954"/>
        <w:jc w:val="lef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громади на 2026рік</w:t>
      </w:r>
      <w:bookmarkEnd w:id="0"/>
    </w:p>
    <w:p w14:paraId="7F2342DC" w14:textId="77777777" w:rsidR="00D071B4" w:rsidRDefault="00D071B4" w:rsidP="003B6020">
      <w:pPr>
        <w:ind w:left="5400"/>
        <w:rPr>
          <w:sz w:val="28"/>
          <w:szCs w:val="28"/>
          <w:lang w:val="uk-UA"/>
        </w:rPr>
      </w:pPr>
    </w:p>
    <w:p w14:paraId="06C8E70A" w14:textId="77777777" w:rsidR="00D071B4" w:rsidRDefault="00D071B4" w:rsidP="003B6020">
      <w:pPr>
        <w:ind w:left="5400"/>
        <w:rPr>
          <w:sz w:val="28"/>
          <w:szCs w:val="28"/>
          <w:lang w:val="uk-UA"/>
        </w:rPr>
      </w:pPr>
    </w:p>
    <w:p w14:paraId="0BCB021C" w14:textId="27156498" w:rsidR="00605768" w:rsidRPr="00017DC1" w:rsidRDefault="00605768" w:rsidP="00605768">
      <w:pPr>
        <w:jc w:val="center"/>
        <w:rPr>
          <w:sz w:val="28"/>
          <w:szCs w:val="28"/>
          <w:lang w:val="uk-UA"/>
        </w:rPr>
      </w:pPr>
      <w:r w:rsidRPr="00017DC1">
        <w:rPr>
          <w:sz w:val="28"/>
          <w:szCs w:val="28"/>
          <w:lang w:val="uk-UA"/>
        </w:rPr>
        <w:t xml:space="preserve">Ресурсне забезпечення програми  </w:t>
      </w:r>
      <w:r w:rsidR="00C00E46" w:rsidRPr="00017DC1">
        <w:rPr>
          <w:sz w:val="28"/>
          <w:szCs w:val="28"/>
          <w:lang w:val="uk-UA"/>
        </w:rPr>
        <w:t>покращення умов обслуговування платників податків</w:t>
      </w:r>
      <w:r w:rsidR="00682625" w:rsidRPr="00017DC1">
        <w:rPr>
          <w:sz w:val="28"/>
          <w:szCs w:val="28"/>
          <w:lang w:val="uk-UA"/>
        </w:rPr>
        <w:t xml:space="preserve"> Хорольськ</w:t>
      </w:r>
      <w:r w:rsidR="00C00E46" w:rsidRPr="00017DC1">
        <w:rPr>
          <w:sz w:val="28"/>
          <w:szCs w:val="28"/>
          <w:lang w:val="uk-UA"/>
        </w:rPr>
        <w:t>ої</w:t>
      </w:r>
      <w:r w:rsidR="00682625" w:rsidRPr="00017DC1">
        <w:rPr>
          <w:sz w:val="28"/>
          <w:szCs w:val="28"/>
          <w:lang w:val="uk-UA"/>
        </w:rPr>
        <w:t xml:space="preserve"> </w:t>
      </w:r>
      <w:r w:rsidR="00C00E46" w:rsidRPr="00017DC1">
        <w:rPr>
          <w:sz w:val="28"/>
          <w:szCs w:val="28"/>
          <w:lang w:val="uk-UA"/>
        </w:rPr>
        <w:t xml:space="preserve">міської територіальної громади </w:t>
      </w:r>
      <w:r w:rsidR="00764362" w:rsidRPr="00017DC1">
        <w:rPr>
          <w:sz w:val="28"/>
          <w:szCs w:val="28"/>
          <w:lang w:val="uk-UA"/>
        </w:rPr>
        <w:t xml:space="preserve">на </w:t>
      </w:r>
      <w:r w:rsidR="00BF170F" w:rsidRPr="00017DC1">
        <w:rPr>
          <w:sz w:val="28"/>
          <w:szCs w:val="28"/>
          <w:lang w:val="uk-UA"/>
        </w:rPr>
        <w:t>202</w:t>
      </w:r>
      <w:r w:rsidR="00682625" w:rsidRPr="00017DC1">
        <w:rPr>
          <w:sz w:val="28"/>
          <w:szCs w:val="28"/>
          <w:lang w:val="uk-UA"/>
        </w:rPr>
        <w:t>6</w:t>
      </w:r>
      <w:r w:rsidR="00C00E46" w:rsidRPr="00017DC1">
        <w:rPr>
          <w:sz w:val="28"/>
          <w:szCs w:val="28"/>
          <w:lang w:val="uk-UA"/>
        </w:rPr>
        <w:t xml:space="preserve"> </w:t>
      </w:r>
      <w:r w:rsidR="00BF170F" w:rsidRPr="00017DC1">
        <w:rPr>
          <w:sz w:val="28"/>
          <w:szCs w:val="28"/>
          <w:lang w:val="uk-UA"/>
        </w:rPr>
        <w:t>рік</w:t>
      </w:r>
    </w:p>
    <w:p w14:paraId="1475C5D9" w14:textId="77777777" w:rsidR="00885172" w:rsidRPr="006F4055" w:rsidRDefault="00885172" w:rsidP="006F4055">
      <w:pPr>
        <w:rPr>
          <w:sz w:val="28"/>
          <w:szCs w:val="28"/>
          <w:lang w:val="uk-UA"/>
        </w:rPr>
      </w:pPr>
    </w:p>
    <w:tbl>
      <w:tblPr>
        <w:tblW w:w="1017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3351"/>
        <w:gridCol w:w="3402"/>
      </w:tblGrid>
      <w:tr w:rsidR="00D20B27" w:rsidRPr="008B3ED8" w14:paraId="2BA20E63" w14:textId="77777777" w:rsidTr="00017DC1">
        <w:trPr>
          <w:trHeight w:val="465"/>
        </w:trPr>
        <w:tc>
          <w:tcPr>
            <w:tcW w:w="3420" w:type="dxa"/>
            <w:vMerge w:val="restart"/>
          </w:tcPr>
          <w:p w14:paraId="0533D96C" w14:textId="77777777" w:rsidR="00D20B27" w:rsidRPr="008B3ED8" w:rsidRDefault="00D20B27" w:rsidP="009046D5">
            <w:pPr>
              <w:rPr>
                <w:sz w:val="28"/>
                <w:szCs w:val="28"/>
                <w:lang w:val="uk-UA"/>
              </w:rPr>
            </w:pPr>
            <w:r w:rsidRPr="008B3ED8">
              <w:rPr>
                <w:sz w:val="28"/>
                <w:szCs w:val="28"/>
                <w:lang w:val="uk-UA"/>
              </w:rPr>
              <w:t xml:space="preserve">Обсяг коштів, які пропонуються  </w:t>
            </w:r>
          </w:p>
        </w:tc>
        <w:tc>
          <w:tcPr>
            <w:tcW w:w="3351" w:type="dxa"/>
          </w:tcPr>
          <w:p w14:paraId="03D68B1E" w14:textId="77777777" w:rsidR="00891922" w:rsidRDefault="00D20B27" w:rsidP="00891922">
            <w:pPr>
              <w:jc w:val="center"/>
              <w:rPr>
                <w:sz w:val="28"/>
                <w:szCs w:val="28"/>
                <w:lang w:val="uk-UA"/>
              </w:rPr>
            </w:pPr>
            <w:r w:rsidRPr="008B3ED8">
              <w:rPr>
                <w:sz w:val="28"/>
                <w:szCs w:val="28"/>
                <w:lang w:val="uk-UA"/>
              </w:rPr>
              <w:t>Етапи виконання</w:t>
            </w:r>
            <w:r w:rsidR="00891922">
              <w:rPr>
                <w:sz w:val="28"/>
                <w:szCs w:val="28"/>
                <w:lang w:val="uk-UA"/>
              </w:rPr>
              <w:t xml:space="preserve"> </w:t>
            </w:r>
            <w:r w:rsidRPr="008B3ED8">
              <w:rPr>
                <w:sz w:val="28"/>
                <w:szCs w:val="28"/>
                <w:lang w:val="uk-UA"/>
              </w:rPr>
              <w:t>програми</w:t>
            </w:r>
          </w:p>
          <w:p w14:paraId="4AAA3DBD" w14:textId="7B04D7C5" w:rsidR="00D20B27" w:rsidRPr="008B3ED8" w:rsidRDefault="00D20B27" w:rsidP="00891922">
            <w:pPr>
              <w:jc w:val="center"/>
              <w:rPr>
                <w:sz w:val="28"/>
                <w:szCs w:val="28"/>
                <w:lang w:val="uk-UA"/>
              </w:rPr>
            </w:pPr>
            <w:r w:rsidRPr="008B3ED8">
              <w:rPr>
                <w:sz w:val="28"/>
                <w:szCs w:val="28"/>
                <w:lang w:val="uk-UA"/>
              </w:rPr>
              <w:t>(тис. грн.)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0F5189" w14:textId="3E4F42C0" w:rsidR="00D20B27" w:rsidRPr="008B3ED8" w:rsidRDefault="00D20B27" w:rsidP="00891922">
            <w:pPr>
              <w:jc w:val="center"/>
              <w:rPr>
                <w:sz w:val="28"/>
                <w:szCs w:val="28"/>
                <w:lang w:val="uk-UA"/>
              </w:rPr>
            </w:pPr>
            <w:r w:rsidRPr="008B3ED8">
              <w:rPr>
                <w:sz w:val="28"/>
                <w:szCs w:val="28"/>
                <w:lang w:val="uk-UA"/>
              </w:rPr>
              <w:t>Усього</w:t>
            </w:r>
          </w:p>
          <w:p w14:paraId="66B7937D" w14:textId="1DB0861E" w:rsidR="00D20B27" w:rsidRPr="008B3ED8" w:rsidRDefault="00D20B27" w:rsidP="00891922">
            <w:pPr>
              <w:jc w:val="center"/>
              <w:rPr>
                <w:sz w:val="28"/>
                <w:szCs w:val="28"/>
                <w:lang w:val="uk-UA"/>
              </w:rPr>
            </w:pPr>
            <w:r w:rsidRPr="008B3ED8">
              <w:rPr>
                <w:sz w:val="28"/>
                <w:szCs w:val="28"/>
                <w:lang w:val="uk-UA"/>
              </w:rPr>
              <w:t>(тис. грн.)</w:t>
            </w:r>
          </w:p>
        </w:tc>
      </w:tr>
      <w:tr w:rsidR="00D20B27" w:rsidRPr="008B3ED8" w14:paraId="305DB227" w14:textId="77777777" w:rsidTr="00017DC1">
        <w:trPr>
          <w:trHeight w:val="495"/>
        </w:trPr>
        <w:tc>
          <w:tcPr>
            <w:tcW w:w="3420" w:type="dxa"/>
            <w:vMerge/>
            <w:tcBorders>
              <w:bottom w:val="single" w:sz="4" w:space="0" w:color="auto"/>
            </w:tcBorders>
          </w:tcPr>
          <w:p w14:paraId="030EA344" w14:textId="77777777" w:rsidR="00D20B27" w:rsidRPr="008B3ED8" w:rsidRDefault="00D20B27" w:rsidP="009046D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351" w:type="dxa"/>
            <w:tcBorders>
              <w:bottom w:val="single" w:sz="4" w:space="0" w:color="auto"/>
            </w:tcBorders>
          </w:tcPr>
          <w:p w14:paraId="639A1D20" w14:textId="7271F3B4" w:rsidR="00D20B27" w:rsidRPr="008B3ED8" w:rsidRDefault="00D20B27" w:rsidP="008B3ED8">
            <w:pPr>
              <w:jc w:val="center"/>
              <w:rPr>
                <w:sz w:val="28"/>
                <w:szCs w:val="28"/>
                <w:lang w:val="uk-UA"/>
              </w:rPr>
            </w:pPr>
            <w:r w:rsidRPr="008B3ED8">
              <w:rPr>
                <w:sz w:val="28"/>
                <w:szCs w:val="28"/>
              </w:rPr>
              <w:t>20</w:t>
            </w:r>
            <w:r w:rsidRPr="008B3ED8">
              <w:rPr>
                <w:sz w:val="28"/>
                <w:szCs w:val="28"/>
                <w:lang w:val="uk-UA"/>
              </w:rPr>
              <w:t>2</w:t>
            </w:r>
            <w:r w:rsidR="00682625">
              <w:rPr>
                <w:sz w:val="28"/>
                <w:szCs w:val="28"/>
                <w:lang w:val="uk-UA"/>
              </w:rPr>
              <w:t>6</w:t>
            </w:r>
            <w:r w:rsidRPr="008B3ED8">
              <w:rPr>
                <w:sz w:val="28"/>
                <w:szCs w:val="28"/>
              </w:rPr>
              <w:t xml:space="preserve"> </w:t>
            </w:r>
            <w:r w:rsidRPr="008B3ED8"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4206" w14:textId="77777777" w:rsidR="00D20B27" w:rsidRPr="008B3ED8" w:rsidRDefault="00D20B27" w:rsidP="008B3ED8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D20B27" w:rsidRPr="008B3ED8" w14:paraId="55D8DA09" w14:textId="77777777" w:rsidTr="00017DC1">
        <w:tc>
          <w:tcPr>
            <w:tcW w:w="3420" w:type="dxa"/>
            <w:tcBorders>
              <w:top w:val="single" w:sz="4" w:space="0" w:color="auto"/>
            </w:tcBorders>
          </w:tcPr>
          <w:p w14:paraId="15885112" w14:textId="77777777" w:rsidR="00D20B27" w:rsidRPr="008B3ED8" w:rsidRDefault="00D20B27" w:rsidP="009046D5">
            <w:pPr>
              <w:rPr>
                <w:sz w:val="28"/>
                <w:szCs w:val="28"/>
                <w:lang w:val="uk-UA"/>
              </w:rPr>
            </w:pPr>
            <w:r w:rsidRPr="008B3ED8">
              <w:rPr>
                <w:sz w:val="28"/>
                <w:szCs w:val="28"/>
                <w:lang w:val="uk-UA"/>
              </w:rPr>
              <w:t>Обсяг ресурсів, усього у тому числі:</w:t>
            </w:r>
          </w:p>
        </w:tc>
        <w:tc>
          <w:tcPr>
            <w:tcW w:w="3351" w:type="dxa"/>
            <w:tcBorders>
              <w:top w:val="single" w:sz="4" w:space="0" w:color="auto"/>
            </w:tcBorders>
          </w:tcPr>
          <w:p w14:paraId="299ADD48" w14:textId="5182FDC4" w:rsidR="00D20B27" w:rsidRPr="008B3ED8" w:rsidRDefault="003A1E19" w:rsidP="008B3E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162</w:t>
            </w:r>
            <w:r w:rsidR="00D20B27" w:rsidRPr="008B3ED8">
              <w:rPr>
                <w:sz w:val="28"/>
                <w:szCs w:val="28"/>
                <w:lang w:val="uk-UA"/>
              </w:rPr>
              <w:t>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</w:tcPr>
          <w:p w14:paraId="3527E069" w14:textId="30EDACFC" w:rsidR="00D20B27" w:rsidRPr="008B3ED8" w:rsidRDefault="003A1E19" w:rsidP="008B3E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162</w:t>
            </w:r>
            <w:r w:rsidR="00D20B27" w:rsidRPr="008B3ED8">
              <w:rPr>
                <w:sz w:val="28"/>
                <w:szCs w:val="28"/>
                <w:lang w:val="uk-UA"/>
              </w:rPr>
              <w:t>,0</w:t>
            </w:r>
          </w:p>
        </w:tc>
      </w:tr>
      <w:tr w:rsidR="00D20B27" w:rsidRPr="008B3ED8" w14:paraId="3693B8CC" w14:textId="77777777" w:rsidTr="00017DC1">
        <w:tc>
          <w:tcPr>
            <w:tcW w:w="3420" w:type="dxa"/>
          </w:tcPr>
          <w:p w14:paraId="7B316674" w14:textId="7FCFB874" w:rsidR="00D20B27" w:rsidRPr="008B3ED8" w:rsidRDefault="00D20B27" w:rsidP="00624859">
            <w:pPr>
              <w:rPr>
                <w:sz w:val="28"/>
                <w:szCs w:val="28"/>
                <w:lang w:val="uk-UA"/>
              </w:rPr>
            </w:pPr>
            <w:r w:rsidRPr="008B3ED8">
              <w:rPr>
                <w:sz w:val="28"/>
                <w:szCs w:val="28"/>
                <w:lang w:val="uk-UA"/>
              </w:rPr>
              <w:t xml:space="preserve">бюджет </w:t>
            </w:r>
            <w:r w:rsidR="00682625">
              <w:rPr>
                <w:sz w:val="28"/>
                <w:szCs w:val="28"/>
                <w:lang w:val="uk-UA"/>
              </w:rPr>
              <w:t>Хороль</w:t>
            </w:r>
            <w:r w:rsidR="00624859">
              <w:rPr>
                <w:sz w:val="28"/>
                <w:szCs w:val="28"/>
                <w:lang w:val="uk-UA"/>
              </w:rPr>
              <w:t xml:space="preserve">ської </w:t>
            </w:r>
            <w:r w:rsidRPr="008B3ED8">
              <w:rPr>
                <w:sz w:val="28"/>
                <w:szCs w:val="28"/>
                <w:lang w:val="uk-UA"/>
              </w:rPr>
              <w:t xml:space="preserve">міської територіальної громади </w:t>
            </w:r>
          </w:p>
        </w:tc>
        <w:tc>
          <w:tcPr>
            <w:tcW w:w="3351" w:type="dxa"/>
          </w:tcPr>
          <w:p w14:paraId="31347284" w14:textId="5E769585" w:rsidR="00D20B27" w:rsidRPr="008B3ED8" w:rsidRDefault="003A1E19" w:rsidP="008B3E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162</w:t>
            </w:r>
            <w:r w:rsidR="00D20B27" w:rsidRPr="008B3ED8">
              <w:rPr>
                <w:sz w:val="28"/>
                <w:szCs w:val="28"/>
                <w:lang w:val="uk-UA"/>
              </w:rPr>
              <w:t>,0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41A0DE4" w14:textId="2F4AB1C5" w:rsidR="00D20B27" w:rsidRPr="008B3ED8" w:rsidRDefault="003A1E19" w:rsidP="008B3E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162</w:t>
            </w:r>
            <w:r w:rsidR="00D20B27" w:rsidRPr="008B3ED8">
              <w:rPr>
                <w:sz w:val="28"/>
                <w:szCs w:val="28"/>
                <w:lang w:val="uk-UA"/>
              </w:rPr>
              <w:t>,0</w:t>
            </w:r>
          </w:p>
        </w:tc>
      </w:tr>
      <w:tr w:rsidR="00D20B27" w:rsidRPr="008B3ED8" w14:paraId="044B4553" w14:textId="77777777" w:rsidTr="00017DC1">
        <w:tc>
          <w:tcPr>
            <w:tcW w:w="3420" w:type="dxa"/>
            <w:tcBorders>
              <w:bottom w:val="single" w:sz="4" w:space="0" w:color="auto"/>
            </w:tcBorders>
          </w:tcPr>
          <w:p w14:paraId="5C254333" w14:textId="77777777" w:rsidR="00D20B27" w:rsidRPr="008B3ED8" w:rsidRDefault="00D20B27" w:rsidP="009046D5">
            <w:pPr>
              <w:rPr>
                <w:sz w:val="28"/>
                <w:szCs w:val="28"/>
                <w:lang w:val="uk-UA"/>
              </w:rPr>
            </w:pPr>
            <w:r w:rsidRPr="008B3ED8">
              <w:rPr>
                <w:sz w:val="28"/>
                <w:szCs w:val="28"/>
                <w:lang w:val="uk-UA"/>
              </w:rPr>
              <w:t>інші джерела фінансування, не заборонені чинним законодавством</w:t>
            </w:r>
          </w:p>
        </w:tc>
        <w:tc>
          <w:tcPr>
            <w:tcW w:w="3351" w:type="dxa"/>
            <w:tcBorders>
              <w:bottom w:val="single" w:sz="4" w:space="0" w:color="auto"/>
            </w:tcBorders>
          </w:tcPr>
          <w:p w14:paraId="1C8FD43F" w14:textId="77777777" w:rsidR="00D20B27" w:rsidRPr="008B3ED8" w:rsidRDefault="00D20B27" w:rsidP="009046D5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</w:tcBorders>
          </w:tcPr>
          <w:p w14:paraId="54CE2AC2" w14:textId="77777777" w:rsidR="00D20B27" w:rsidRPr="008B3ED8" w:rsidRDefault="00D20B27" w:rsidP="00792330">
            <w:pPr>
              <w:rPr>
                <w:b/>
                <w:sz w:val="28"/>
                <w:szCs w:val="28"/>
                <w:lang w:val="uk-UA"/>
              </w:rPr>
            </w:pPr>
          </w:p>
        </w:tc>
      </w:tr>
    </w:tbl>
    <w:p w14:paraId="56AF2365" w14:textId="77777777" w:rsidR="00605768" w:rsidRDefault="00605768" w:rsidP="00605768">
      <w:pPr>
        <w:rPr>
          <w:b/>
          <w:sz w:val="28"/>
          <w:szCs w:val="28"/>
          <w:lang w:val="uk-UA"/>
        </w:rPr>
      </w:pPr>
    </w:p>
    <w:p w14:paraId="17EDB3E8" w14:textId="77777777" w:rsidR="006F4055" w:rsidRDefault="006F4055" w:rsidP="00605768">
      <w:pPr>
        <w:rPr>
          <w:b/>
          <w:sz w:val="28"/>
          <w:szCs w:val="28"/>
          <w:lang w:val="uk-UA"/>
        </w:rPr>
      </w:pPr>
    </w:p>
    <w:p w14:paraId="151B996F" w14:textId="211AB27D" w:rsidR="006F4055" w:rsidRPr="003A1E19" w:rsidRDefault="003A1E19" w:rsidP="00891922">
      <w:pPr>
        <w:tabs>
          <w:tab w:val="left" w:pos="7088"/>
        </w:tabs>
        <w:rPr>
          <w:bCs/>
          <w:sz w:val="28"/>
          <w:szCs w:val="28"/>
          <w:lang w:val="uk-UA"/>
        </w:rPr>
      </w:pPr>
      <w:r w:rsidRPr="003A1E19">
        <w:rPr>
          <w:bCs/>
          <w:sz w:val="28"/>
          <w:szCs w:val="28"/>
          <w:lang w:val="uk-UA"/>
        </w:rPr>
        <w:t>Секретар міської ради</w:t>
      </w:r>
      <w:r w:rsidR="00891922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Юлія БОЙКО</w:t>
      </w:r>
    </w:p>
    <w:sectPr w:rsidR="006F4055" w:rsidRPr="003A1E19" w:rsidSect="00017DC1">
      <w:type w:val="continuous"/>
      <w:pgSz w:w="11909" w:h="16834"/>
      <w:pgMar w:top="1134" w:right="567" w:bottom="1134" w:left="1701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768"/>
    <w:rsid w:val="00017DC1"/>
    <w:rsid w:val="000375CE"/>
    <w:rsid w:val="000873B8"/>
    <w:rsid w:val="00116214"/>
    <w:rsid w:val="00134752"/>
    <w:rsid w:val="00186A16"/>
    <w:rsid w:val="001A204A"/>
    <w:rsid w:val="001F222A"/>
    <w:rsid w:val="0026529B"/>
    <w:rsid w:val="00321A93"/>
    <w:rsid w:val="003304BE"/>
    <w:rsid w:val="003867C6"/>
    <w:rsid w:val="003A1E19"/>
    <w:rsid w:val="003B6020"/>
    <w:rsid w:val="00506210"/>
    <w:rsid w:val="00510F9D"/>
    <w:rsid w:val="006023EE"/>
    <w:rsid w:val="00605768"/>
    <w:rsid w:val="00624859"/>
    <w:rsid w:val="00644DFC"/>
    <w:rsid w:val="00682625"/>
    <w:rsid w:val="00685659"/>
    <w:rsid w:val="006929E0"/>
    <w:rsid w:val="006F4055"/>
    <w:rsid w:val="00710EA1"/>
    <w:rsid w:val="007570D2"/>
    <w:rsid w:val="00764362"/>
    <w:rsid w:val="00792330"/>
    <w:rsid w:val="008038D7"/>
    <w:rsid w:val="00836E75"/>
    <w:rsid w:val="008574B9"/>
    <w:rsid w:val="00885172"/>
    <w:rsid w:val="00891922"/>
    <w:rsid w:val="008B3ED8"/>
    <w:rsid w:val="008D1746"/>
    <w:rsid w:val="009046D5"/>
    <w:rsid w:val="00974D7F"/>
    <w:rsid w:val="009D3AE0"/>
    <w:rsid w:val="00A65402"/>
    <w:rsid w:val="00B40339"/>
    <w:rsid w:val="00BF170F"/>
    <w:rsid w:val="00C00E46"/>
    <w:rsid w:val="00C130D3"/>
    <w:rsid w:val="00C136EC"/>
    <w:rsid w:val="00C92F2B"/>
    <w:rsid w:val="00CA15C9"/>
    <w:rsid w:val="00CD780C"/>
    <w:rsid w:val="00D071B4"/>
    <w:rsid w:val="00D20B27"/>
    <w:rsid w:val="00DC4EDC"/>
    <w:rsid w:val="00DE42DC"/>
    <w:rsid w:val="00E42DB2"/>
    <w:rsid w:val="00E9388B"/>
    <w:rsid w:val="00EC3248"/>
    <w:rsid w:val="00F01ECD"/>
    <w:rsid w:val="00F32326"/>
    <w:rsid w:val="00F76A1F"/>
    <w:rsid w:val="00F9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75B011"/>
  <w15:docId w15:val="{4D431C95-1FF6-4D98-BC95-4873F1247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22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057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85172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nhideWhenUsed/>
    <w:rsid w:val="003A1E19"/>
    <w:pPr>
      <w:ind w:firstLine="567"/>
      <w:jc w:val="both"/>
    </w:pPr>
    <w:rPr>
      <w:sz w:val="32"/>
      <w:szCs w:val="20"/>
      <w:lang w:val="x-none"/>
    </w:rPr>
  </w:style>
  <w:style w:type="character" w:customStyle="1" w:styleId="a6">
    <w:name w:val="Основний текст Знак"/>
    <w:basedOn w:val="a0"/>
    <w:link w:val="a5"/>
    <w:rsid w:val="003A1E19"/>
    <w:rPr>
      <w:sz w:val="3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7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DPA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user</dc:creator>
  <cp:lastModifiedBy>Us</cp:lastModifiedBy>
  <cp:revision>2</cp:revision>
  <cp:lastPrinted>2012-04-11T09:56:00Z</cp:lastPrinted>
  <dcterms:created xsi:type="dcterms:W3CDTF">2026-06-09T08:30:00Z</dcterms:created>
  <dcterms:modified xsi:type="dcterms:W3CDTF">2026-06-09T08:30:00Z</dcterms:modified>
</cp:coreProperties>
</file>